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C" w:rsidRPr="00BB4D2C" w:rsidRDefault="00BB4D2C">
      <w:pPr>
        <w:rPr>
          <w:rFonts w:ascii="GrilledCheese BTN Wide Blk" w:hAnsi="GrilledCheese BTN Wide Blk" w:cs="Arial"/>
          <w:b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GrilledCheese BTN Wide Blk" w:hAnsi="GrilledCheese BTN Wide Blk" w:cs="Arial"/>
          <w:b/>
          <w:color w:val="000000"/>
          <w:sz w:val="40"/>
          <w:szCs w:val="40"/>
          <w:u w:val="single"/>
          <w:shd w:val="clear" w:color="auto" w:fill="FFFFFF"/>
        </w:rPr>
        <w:t>Pequeño planeta</w:t>
      </w:r>
    </w:p>
    <w:p w:rsidR="00BB4D2C" w:rsidRPr="00BB4D2C" w:rsidRDefault="00BB4D2C">
      <w:pPr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</w:pPr>
    </w:p>
    <w:p w:rsidR="00FF5471" w:rsidRPr="00BB4D2C" w:rsidRDefault="00BB4D2C">
      <w:pPr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</w:pP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Pequeño planeta, vuelve a sonreír </w:t>
      </w:r>
      <w:bookmarkStart w:id="0" w:name="_GoBack"/>
      <w:bookmarkEnd w:id="0"/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Porque la gente va a cuidar siempre de ti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Las estrellas y los bosques cantarán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Y en un cielo limpio todo brillará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Pequeño planeta, vuelve a sonreír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Porque la gente va a cuidar siempre de ti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Las estrellas y los bosques cantarán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Y en un cielo limpio todo brillará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Mira cómo lloran las ciudades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Cómo sufren los caudales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Cómo casi nada se respeta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Tienes que ayudarnos a que acaben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La basura y las maldades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Contra la madre naturaleza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Ven a cantar, a querer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A empezar de nuevo </w:t>
      </w:r>
      <w:r w:rsidRPr="00BB4D2C">
        <w:rPr>
          <w:rFonts w:ascii="Arial Black" w:hAnsi="Arial Black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Pequeño planeta, vuelve a sonreír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Porque la gente va a cuidar siempre de ti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Las estrellas y los bosques cantarán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Y en un cielo limpio todo brillará </w:t>
      </w:r>
      <w:r w:rsidRPr="00BB4D2C">
        <w:rPr>
          <w:rFonts w:ascii="Arial Rounded MT Bold" w:hAnsi="Arial Rounded MT Bold" w:cs="Arial"/>
          <w:color w:val="000000"/>
          <w:sz w:val="32"/>
          <w:szCs w:val="32"/>
        </w:rPr>
        <w:br/>
      </w:r>
      <w:r w:rsidRPr="00BB4D2C">
        <w:rPr>
          <w:rFonts w:ascii="Arial Rounded MT Bold" w:hAnsi="Arial Rounded MT Bold" w:cs="Arial"/>
          <w:color w:val="000000"/>
          <w:sz w:val="32"/>
          <w:szCs w:val="32"/>
          <w:shd w:val="clear" w:color="auto" w:fill="FFFFFF"/>
        </w:rPr>
        <w:t>Ven a cantar, a querer, a empezar</w:t>
      </w:r>
    </w:p>
    <w:p w:rsidR="00BB4D2C" w:rsidRDefault="00BB4D2C"/>
    <w:sectPr w:rsidR="00BB4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2C"/>
    <w:rsid w:val="00BB4D2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2018-02-07T10:14:00Z</dcterms:created>
  <dcterms:modified xsi:type="dcterms:W3CDTF">2018-02-07T10:16:00Z</dcterms:modified>
</cp:coreProperties>
</file>